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Техническое задание на создание сайта</w:t>
      </w:r>
    </w:p>
    <w:p>
      <w:pPr>
        <w:pStyle w:val="Normal"/>
      </w:pPr>
      <w:r>
        <w:t xml:space="preserve">Заполните то, что знаете. Пустые пункты — не страшно: это повод обсудить их отдельно, а не причина откладывать. Серые строки с примерами удалите после заполнения.</w:t>
      </w:r>
    </w:p>
    <w:p>
      <w:pPr>
        <w:pStyle w:val="Heading2"/>
      </w:pPr>
      <w:r>
        <w:t xml:space="preserve">1. О компании и задаче</w:t>
      </w:r>
    </w:p>
    <w:p>
      <w:pPr>
        <w:pStyle w:val="Normal"/>
      </w:pPr>
      <w:r>
        <w:t xml:space="preserve">Чем занимаетесь, что продаёте, с какого года работаете, в каком городе или по всей стране.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делаем кухни и шкафы на заказ с 2017 года, работаем по своему городу и области, клиенты приходят по рекомендации.</w:t>
      </w:r>
    </w:p>
    <w:p>
      <w:pPr>
        <w:pStyle w:val="Normal"/>
      </w:pPr>
      <w:r>
        <w:t xml:space="preserve">Что должно измениться после запуска сайта.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сейчас нас находят только по рекомендации, хотим получать обращения из поиска и присылать ссылку вместо пересказа услуг в переписке.</w:t>
      </w:r>
    </w:p>
    <w:p>
      <w:pPr>
        <w:pStyle w:val="Normal"/>
      </w:pPr>
      <w:r>
        <w:t xml:space="preserve">Чего сайт делать не должен.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продавать онлайн не нужно, оплата и замер идут офлайн.</w:t>
      </w:r>
    </w:p>
    <w:p>
      <w:pPr>
        <w:pStyle w:val="Heading2"/>
      </w:pPr>
      <w:r>
        <w:t xml:space="preserve">2. Кто клиент и как он принимает решение</w:t>
      </w:r>
    </w:p>
    <w:p>
      <w:pPr>
        <w:pStyle w:val="Normal"/>
      </w:pPr>
      <w:r>
        <w:t xml:space="preserve">Кто к вам приходит: возраст, род занятий, бюджет решения, как долго выбирает.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семьи 30–45 лет, покупают кухню раз в десять лет, выбирают долго и сравнивают по три-четыре мастерских.</w:t>
      </w:r>
    </w:p>
    <w:p>
      <w:pPr>
        <w:pStyle w:val="Normal"/>
      </w:pPr>
      <w:r>
        <w:t xml:space="preserve">Что человеку важно понять до обращения — его сомнения.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из чего считается цена, сколько ждать, что будет, если не понравится результат, делаете ли вы замер бесплатно.</w:t>
      </w:r>
    </w:p>
    <w:p>
      <w:pPr>
        <w:pStyle w:val="Normal"/>
      </w:pPr>
      <w:r>
        <w:t xml:space="preserve">Кто ещё смотрит сайт, кроме конечного клиента.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дизайнеры интерьера и подрядчики, которые приводят заказы.</w:t>
      </w:r>
    </w:p>
    <w:p>
      <w:pPr>
        <w:pStyle w:val="Heading2"/>
      </w:pPr>
      <w:r>
        <w:t xml:space="preserve">3. Целевое действие</w:t>
      </w:r>
    </w:p>
    <w:p>
      <w:pPr>
        <w:pStyle w:val="Normal"/>
      </w:pPr>
      <w:r>
        <w:t xml:space="preserve">Главное действие, ради которого делается сайт.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оставить заявку на замер с указанием города и размеров помещения.</w:t>
      </w:r>
    </w:p>
    <w:p>
      <w:pPr>
        <w:pStyle w:val="Normal"/>
      </w:pPr>
      <w:r>
        <w:t xml:space="preserve">Что делает тот, кто не готов обратиться прямо сейчас.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смотрит галерею работ и сохраняет страницу.</w:t>
      </w:r>
    </w:p>
    <w:p>
      <w:pPr>
        <w:pStyle w:val="Normal"/>
      </w:pPr>
      <w:r>
        <w:t xml:space="preserve">Куда должна приходить заявка: почта, мессенджер, CRM.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Heading2"/>
      </w:pPr>
      <w:r>
        <w:t xml:space="preserve">4. Структура сайта</w:t>
      </w:r>
    </w:p>
    <w:p>
      <w:pPr>
        <w:pStyle w:val="Normal"/>
      </w:pPr>
      <w:r>
        <w:t xml:space="preserve">Черновой список страниц.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главная, каталог решений, примеры работ, как мы работаем, цены, о производстве, контакты.</w:t>
      </w:r>
    </w:p>
    <w:p>
      <w:pPr>
        <w:pStyle w:val="Normal"/>
      </w:pPr>
      <w:r>
        <w:t xml:space="preserve">Что обязательно должно быть на отдельных страницах — по строке на страницу.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на странице «как мы работаем» — этапы от замера до установки.</w:t>
      </w:r>
    </w:p>
    <w:p>
      <w:pPr>
        <w:pStyle w:val="Normal"/>
      </w:pPr>
      <w:r>
        <w:t xml:space="preserve">Каких разделов быть не должно и почему.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блог не нужен, писать его некому.</w:t>
      </w:r>
    </w:p>
    <w:p>
      <w:pPr>
        <w:pStyle w:val="Heading2"/>
      </w:pPr>
      <w:r>
        <w:t xml:space="preserve">5. Содержание: тексты и фотографии</w:t>
      </w:r>
    </w:p>
    <w:p>
      <w:pPr>
        <w:pStyle w:val="Normal"/>
      </w:pPr>
      <w:r>
        <w:t xml:space="preserve">Тексты: есть, частично или нет. Кто их пишет.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описания услуг напишем сами, тексты для главной — на исполнителе, факты предоставим.</w:t>
      </w:r>
    </w:p>
    <w:p>
      <w:pPr>
        <w:pStyle w:val="Normal"/>
      </w:pPr>
      <w:r>
        <w:t xml:space="preserve">Фотографии: что уже есть, нужна ли съёмка.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есть сорок снимков готовых работ с телефона, съёмку цеха планируем, стоковые фотографии не подходят.</w:t>
      </w:r>
    </w:p>
    <w:p>
      <w:pPr>
        <w:pStyle w:val="Normal"/>
      </w:pPr>
      <w:r>
        <w:t xml:space="preserve">Что использовать нельзя.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фотографии клиентских квартир без лиц и адресов.</w:t>
      </w:r>
    </w:p>
    <w:p>
      <w:pPr>
        <w:pStyle w:val="Heading2"/>
      </w:pPr>
      <w:r>
        <w:t xml:space="preserve">6. Дизайн и впечатление</w:t>
      </w:r>
    </w:p>
    <w:p>
      <w:pPr>
        <w:pStyle w:val="Normal"/>
      </w:pPr>
      <w:r>
        <w:t xml:space="preserve">Какое впечатление должен производить сайт — два-три слова.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дорого, но не пафосно; чтобы было видно ручную работу.</w:t>
      </w:r>
    </w:p>
    <w:p>
      <w:pPr>
        <w:pStyle w:val="Normal"/>
      </w:pPr>
      <w:r>
        <w:t xml:space="preserve">Сайты, которые нравятся, и чем именно.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вот этот — понятно с первого экрана, чем они занимаются; вот этот — крупные фотографии, за которыми видно качество.</w:t>
      </w:r>
    </w:p>
    <w:p>
      <w:pPr>
        <w:pStyle w:val="Normal"/>
      </w:pPr>
      <w:r>
        <w:t xml:space="preserve">Что отталкивает.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пёстрые баннеры и всплывающие окна с обратным отсчётом.</w:t>
      </w:r>
    </w:p>
    <w:p>
      <w:pPr>
        <w:pStyle w:val="Normal"/>
      </w:pPr>
      <w:r>
        <w:t xml:space="preserve">Фирменный стиль: есть логотип и цвета или нет ничего.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Heading2"/>
      </w:pPr>
      <w:r>
        <w:t xml:space="preserve">7. Технические требования</w:t>
      </w:r>
    </w:p>
    <w:p>
      <w:pPr>
        <w:pStyle w:val="Normal"/>
      </w:pPr>
      <w:r>
        <w:t xml:space="preserve">Домен: есть и на кого оформлен, или нужен новый.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Normal"/>
      </w:pPr>
      <w:r>
        <w:t xml:space="preserve">Что нужно подключить: формы, аналитика, онлайн-запись, оплата, CRM, 1С.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форма заявки с уведомлением в мессенджер, счётчик посещаемости, онлайн-запись на замер; интеграция с 1С не требуется.</w:t>
      </w:r>
    </w:p>
    <w:p>
      <w:pPr>
        <w:pStyle w:val="Normal"/>
      </w:pPr>
      <w:r>
        <w:t xml:space="preserve">Кто вносит правки после запуска: вы сами или исполнитель. От этого зависит, нужна ли админка.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Normal"/>
      </w:pPr>
      <w:r>
        <w:t xml:space="preserve">Что остаётся у вас после сдачи: домен, хостинг, доступы, исходники.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Heading2"/>
      </w:pPr>
      <w:r>
        <w:t xml:space="preserve">8. Сроки и приёмка</w:t>
      </w:r>
    </w:p>
    <w:p>
      <w:pPr>
        <w:pStyle w:val="Normal"/>
      </w:pPr>
      <w:r>
        <w:t xml:space="preserve">Желаемая дата запуска и к чему она привязана.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к началу сезона в марте, до этого идёт реклама на текущую страницу.</w:t>
      </w:r>
    </w:p>
    <w:p>
      <w:pPr>
        <w:pStyle w:val="Normal"/>
      </w:pPr>
      <w:r>
        <w:t xml:space="preserve">Ориентир по сроку у исполнителя: [срок].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Normal"/>
      </w:pPr>
      <w:r>
        <w:t xml:space="preserve">Сайт считается принятым, когда выполнены условия — перечислите проверяемые, а не оценочные.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Example"/>
      </w:pPr>
      <w:r>
        <w:t xml:space="preserve">Например: все страницы из списка опубликованы и наполнены, форма присылает заявку на рабочую почту, сайт открывается на телефоне без горизонтальной прокрутки, счётчик фиксирует отправку заявки как цель.</w:t>
      </w:r>
    </w:p>
    <w:p>
      <w:pPr>
        <w:pStyle w:val="Normal"/>
      </w:pPr>
      <w:r>
        <w:t xml:space="preserve">Кто принимает работу с вашей стороны — один человек с правом решать.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pPr>
        <w:pStyle w:val="Heading2"/>
      </w:pPr>
      <w:r>
        <w:t xml:space="preserve">9. Бюджет</w:t>
      </w:r>
    </w:p>
    <w:p>
      <w:pPr>
        <w:pStyle w:val="Normal"/>
      </w:pPr>
      <w:r>
        <w:t xml:space="preserve">На какую сумму рассчитываете: [вилка бюджета]. Называть её выгоднее, чем скрывать: без ориентира каждый исполнитель посчитает свой уровень решения, и предложения будет не с чем сравнивать.</w:t>
      </w:r>
    </w:p>
    <w:p>
      <w:pPr>
        <w:pStyle w:val="Field"/>
        <w:pBdr>
          <w:bottom w:val="single" w:sz="4" w:space="2" w:color="BFBFBF"/>
        </w:pBdr>
      </w:pPr>
      <w:r>
        <w:t xml:space="preserve"> </w:t>
      </w:r>
    </w:p>
    <w:p>
      <w:r>
        <w:br w:type="page"/>
      </w:r>
    </w:p>
    <w:p>
      <w:pPr>
        <w:pStyle w:val="Heading2"/>
      </w:pPr>
      <w:r>
        <w:t xml:space="preserve">Заполнили — присылайте</w:t>
      </w:r>
    </w:p>
    <w:p>
      <w:pPr>
        <w:pStyle w:val="Normal"/>
      </w:pPr>
      <w:r>
        <w:t xml:space="preserve">Разберу бесплатно и без обязательств: скажу, чего в задании не хватает, какие пункты противоречат друг другу и в какой бюджет это укладывается. Если увижу, что задача решается проще и дешевле, чем вы задумали, — тоже скажу.</w:t>
      </w:r>
    </w:p>
    <w:p>
      <w:pPr>
        <w:pStyle w:val="Normal"/>
      </w:pPr>
      <w:r>
        <w:t xml:space="preserve">Отвечаю лично, обычно в течение пары часов.</w:t>
      </w:r>
    </w:p>
    <w:p>
      <w:pPr>
        <w:pStyle w:val="Contact"/>
      </w:pPr>
      <w:r>
        <w:t xml:space="preserve">Telegram: https://t.me/Sk_Mac1</w:t>
      </w:r>
    </w:p>
    <w:p>
      <w:pPr>
        <w:pStyle w:val="Contact"/>
      </w:pPr>
      <w:r>
        <w:t xml:space="preserve">Почта: aurea.design@mail.ru</w:t>
      </w:r>
    </w:p>
    <w:p>
      <w:pPr>
        <w:pStyle w:val="Contact"/>
      </w:pPr>
      <w:r>
        <w:t xml:space="preserve">WhatsApp: https://wa.me/79185367424</w:t>
      </w:r>
    </w:p>
    <w:p>
      <w:pPr>
        <w:pStyle w:val="Normal"/>
      </w:pPr>
      <w:r>
        <w:t xml:space="preserve">Работать вместе после этого вы ничего не обязаны: разбор задания — не начало сделки, а способ понять, что вы вообще заказываете.</w:t>
      </w:r>
    </w:p>
    <w:p>
      <w:pPr>
        <w:pStyle w:val="Example"/>
      </w:pPr>
      <w:r>
        <w:t xml:space="preserve">Версия документа: 12 августа 2026. Актуальная — на aureadesign.ru/blog/tehnicheskoe-zadanie-na-sait/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styleId="Normal" w:default="1">
    <w:name w:val="Normal"/>
  </w:style>
  <w:style w:type="paragraph" w:styleId="Title">
    <w:name w:val="Title"/>
    <w:basedOn w:val="Normal"/>
    <w:pPr>
      <w:spacing w:before="0" w:after="240"/>
    </w:pPr>
    <w:rPr>
      <w:b/>
      <w:sz w:val="40"/>
    </w:rPr>
  </w:style>
  <w:style w:type="paragraph" w:styleId="Heading2">
    <w:name w:val="heading 2"/>
    <w:basedOn w:val="Normal"/>
    <!-- Порядок детей w:pPr задан схемой: spacing идёт ДО outlineLvl.
         При обратном порядке Word и LibreOffice отказываются открывать файл. -->
    <w:pPr>
      <w:spacing w:before="360" w:after="120"/>
      <w:outlineLvl w:val="1"/>
    </w:pPr>
    <w:rPr>
      <w:b/>
      <w:sz w:val="28"/>
    </w:rPr>
  </w:style>
  <w:style w:type="paragraph" w:styleId="Example">
    <w:name w:val="Example"/>
    <w:basedOn w:val="Normal"/>
    <w:pPr>
      <w:spacing w:after="200"/>
    </w:pPr>
    <w:rPr>
      <w:i/>
      <w:color w:val="808080"/>
      <w:sz w:val="20"/>
    </w:rPr>
  </w:style>
  <w:style w:type="paragraph" w:styleId="Field">
    <w:name w:val="Field"/>
    <w:basedOn w:val="Normal"/>
    <w:pPr>
      <w:spacing w:before="60" w:after="60"/>
    </w:pPr>
  </w:style>
  <w:style w:type="paragraph" w:styleId="Contact">
    <w:name w:val="Contact"/>
    <w:basedOn w:val="Normal"/>
    <w:pPr>
      <w:spacing w:after="60"/>
    </w:pPr>
    <w:rPr>
      <w:b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Техническое задание на создание сайта — шаблон</dc:title>
  <dc:creator>AUREA</dc:creator>
  <cp:lastModifiedBy>AUREA</cp:lastModifiedBy>
  <dcterms:created xsi:type="dcterms:W3CDTF">2026-08-12T00:00:00Z</dcterms:created>
  <dcterms:modified xsi:type="dcterms:W3CDTF">2026-08-12T00:00:00Z</dcterms:modified>
</cp:coreProperties>
</file>